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555B" w14:textId="05A0A4B2" w:rsidR="003E48FB" w:rsidRPr="00AB591E" w:rsidRDefault="00315E21" w:rsidP="00AB591E">
      <w:pPr>
        <w:pStyle w:val="a5"/>
        <w:rPr>
          <w:rFonts w:hint="eastAsia"/>
          <w:sz w:val="24"/>
          <w:szCs w:val="24"/>
        </w:rPr>
      </w:pPr>
      <w:r w:rsidRPr="003E48FB">
        <w:rPr>
          <w:rStyle w:val="NormalCharacter"/>
          <w:rFonts w:ascii="Calibri Light" w:hAnsi="Calibri Light"/>
          <w:sz w:val="24"/>
          <w:szCs w:val="24"/>
        </w:rPr>
        <w:t>共青团武汉大学遥感信息工程学院委员会主要（协助）负责人报名</w:t>
      </w:r>
      <w:r w:rsidRPr="003E48FB">
        <w:rPr>
          <w:rStyle w:val="NormalCharacter"/>
          <w:rFonts w:ascii="Calibri Light" w:hAnsi="Calibri Light"/>
          <w:sz w:val="24"/>
          <w:szCs w:val="24"/>
        </w:rPr>
        <w:t>表</w:t>
      </w:r>
    </w:p>
    <w:tbl>
      <w:tblPr>
        <w:tblpPr w:leftFromText="180" w:rightFromText="180" w:vertAnchor="page" w:horzAnchor="margin" w:tblpXSpec="center" w:tblpY="2221"/>
        <w:tblOverlap w:val="never"/>
        <w:tblW w:w="9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1971"/>
        <w:gridCol w:w="1293"/>
        <w:gridCol w:w="1143"/>
        <w:gridCol w:w="2061"/>
        <w:gridCol w:w="1827"/>
      </w:tblGrid>
      <w:tr w:rsidR="003E48FB" w14:paraId="14AFC027" w14:textId="77777777" w:rsidTr="006D769D">
        <w:trPr>
          <w:trHeight w:val="624"/>
        </w:trPr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7D05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基本</w:t>
            </w:r>
          </w:p>
          <w:p w14:paraId="2046FD90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信息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A417F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8A38" w14:textId="30683D42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63B18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DCC3" w14:textId="1858C470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 w:hint="eastAsia"/>
                <w:b/>
                <w:bCs/>
                <w:szCs w:val="21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04E6" w14:textId="00BB66ED" w:rsidR="003E48FB" w:rsidRDefault="003E48FB" w:rsidP="006D769D">
            <w:pPr>
              <w:jc w:val="center"/>
              <w:textAlignment w:val="center"/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</w:pPr>
          </w:p>
        </w:tc>
      </w:tr>
      <w:tr w:rsidR="003E48FB" w14:paraId="2A14E17B" w14:textId="77777777" w:rsidTr="006D769D">
        <w:trPr>
          <w:trHeight w:val="624"/>
        </w:trPr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4E6B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25D3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1062" w14:textId="78DC5887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 w:hint="eastAsia"/>
                <w:b/>
                <w:bCs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357A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政治面貌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53CD" w14:textId="39233FF1" w:rsidR="003E48FB" w:rsidRDefault="003E48FB" w:rsidP="006D769D">
            <w:pPr>
              <w:jc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A814" w14:textId="77777777" w:rsidR="003E48FB" w:rsidRDefault="003E48FB" w:rsidP="006D769D">
            <w:pPr>
              <w:jc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</w:p>
        </w:tc>
      </w:tr>
      <w:tr w:rsidR="003E48FB" w14:paraId="277A592E" w14:textId="77777777" w:rsidTr="006D769D">
        <w:trPr>
          <w:trHeight w:val="624"/>
        </w:trPr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F9D5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4B86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  <w:r>
              <w:rPr>
                <w:rStyle w:val="NormalCharacter"/>
                <w:rFonts w:cs="Times New Roman"/>
                <w:b/>
                <w:bCs/>
                <w:szCs w:val="21"/>
              </w:rPr>
              <w:t>班级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4A4A" w14:textId="46E57465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E767" w14:textId="77777777" w:rsidR="003E48FB" w:rsidRDefault="003E48FB" w:rsidP="006D769D">
            <w:pPr>
              <w:jc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  <w:r>
              <w:rPr>
                <w:rStyle w:val="NormalCharacter"/>
                <w:rFonts w:cs="Times New Roman"/>
                <w:b/>
                <w:bCs/>
                <w:szCs w:val="21"/>
              </w:rPr>
              <w:t>学号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312F" w14:textId="0648FD1F" w:rsidR="003E48FB" w:rsidRDefault="003E48FB" w:rsidP="006D769D">
            <w:pPr>
              <w:jc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BEF4" w14:textId="77777777" w:rsidR="003E48FB" w:rsidRDefault="003E48FB" w:rsidP="006D769D">
            <w:pPr>
              <w:jc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</w:p>
        </w:tc>
      </w:tr>
      <w:tr w:rsidR="003E48FB" w14:paraId="2026496A" w14:textId="77777777" w:rsidTr="006D769D">
        <w:trPr>
          <w:trHeight w:val="624"/>
        </w:trPr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F894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0874" w14:textId="77777777" w:rsidR="003E48FB" w:rsidRDefault="003E48FB" w:rsidP="006D769D">
            <w:pPr>
              <w:jc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  <w:r>
              <w:rPr>
                <w:rStyle w:val="NormalCharacter"/>
                <w:b/>
              </w:rPr>
              <w:t>必修课及专选课是否全部通过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16F1" w14:textId="6BAF1B5C" w:rsidR="003E48FB" w:rsidRDefault="003E48FB" w:rsidP="003E48FB">
            <w:pPr>
              <w:textAlignment w:val="center"/>
              <w:rPr>
                <w:rStyle w:val="NormalCharacter"/>
                <w:rFonts w:cs="Times New Roman" w:hint="eastAsia"/>
                <w:b/>
                <w:bCs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FC5B" w14:textId="77777777" w:rsidR="003E48FB" w:rsidRDefault="003E48FB" w:rsidP="006D769D">
            <w:pPr>
              <w:jc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  <w:proofErr w:type="gramStart"/>
            <w:r>
              <w:rPr>
                <w:rStyle w:val="NormalCharacter"/>
                <w:rFonts w:cs="Times New Roman"/>
                <w:b/>
                <w:bCs/>
                <w:szCs w:val="21"/>
              </w:rPr>
              <w:t>绩点</w:t>
            </w:r>
            <w:proofErr w:type="gramEnd"/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22FA" w14:textId="3E560D4C" w:rsidR="003E48FB" w:rsidRDefault="003E48FB" w:rsidP="006D769D">
            <w:pPr>
              <w:jc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8438" w14:textId="77777777" w:rsidR="003E48FB" w:rsidRDefault="003E48FB" w:rsidP="006D769D">
            <w:pPr>
              <w:jc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</w:p>
        </w:tc>
      </w:tr>
      <w:tr w:rsidR="003E48FB" w14:paraId="324611A0" w14:textId="77777777" w:rsidTr="006D769D">
        <w:trPr>
          <w:trHeight w:val="567"/>
        </w:trPr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B1EBA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C0C1" w14:textId="77777777" w:rsidR="003E48FB" w:rsidRDefault="003E48FB" w:rsidP="006D769D">
            <w:pPr>
              <w:jc w:val="center"/>
              <w:rPr>
                <w:rStyle w:val="NormalCharacter"/>
                <w:b/>
              </w:rPr>
            </w:pPr>
            <w:r>
              <w:rPr>
                <w:rStyle w:val="NormalCharacter"/>
                <w:rFonts w:cs="Times New Roman"/>
                <w:b/>
                <w:bCs/>
                <w:szCs w:val="21"/>
              </w:rPr>
              <w:t>基层任职情况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7744" w14:textId="3A50F329" w:rsidR="003E48FB" w:rsidRDefault="003E48FB" w:rsidP="006D769D">
            <w:pPr>
              <w:jc w:val="center"/>
              <w:rPr>
                <w:rStyle w:val="NormalCharacter"/>
                <w:rFonts w:cs="Times New Roman" w:hint="eastAsia"/>
                <w:b/>
                <w:bCs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4CAA" w14:textId="77777777" w:rsidR="003E48FB" w:rsidRDefault="003E48FB" w:rsidP="006D769D">
            <w:pPr>
              <w:jc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  <w:r>
              <w:rPr>
                <w:rStyle w:val="NormalCharacter"/>
                <w:rFonts w:cs="Times New Roman"/>
                <w:b/>
                <w:bCs/>
                <w:szCs w:val="21"/>
              </w:rPr>
              <w:t>竞选部门</w:t>
            </w:r>
            <w:r>
              <w:rPr>
                <w:rStyle w:val="NormalCharacter"/>
                <w:rFonts w:cs="Times New Roman"/>
                <w:b/>
                <w:bCs/>
                <w:szCs w:val="21"/>
              </w:rPr>
              <w:t>/</w:t>
            </w:r>
            <w:r>
              <w:rPr>
                <w:rStyle w:val="NormalCharacter"/>
                <w:rFonts w:cs="Times New Roman"/>
                <w:b/>
                <w:bCs/>
                <w:szCs w:val="21"/>
              </w:rPr>
              <w:t>职位</w:t>
            </w:r>
          </w:p>
        </w:tc>
        <w:tc>
          <w:tcPr>
            <w:tcW w:w="3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CAE1" w14:textId="51BF98CF" w:rsidR="003E48FB" w:rsidRDefault="003E48FB" w:rsidP="006D769D">
            <w:pPr>
              <w:jc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</w:p>
        </w:tc>
      </w:tr>
      <w:tr w:rsidR="003E48FB" w14:paraId="2165B2B7" w14:textId="77777777" w:rsidTr="006D769D">
        <w:trPr>
          <w:trHeight w:val="567"/>
        </w:trPr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F294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联系</w:t>
            </w:r>
          </w:p>
          <w:p w14:paraId="4F4CEE3B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方式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3ECD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117E" w14:textId="2F246267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F281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住宿地址</w:t>
            </w:r>
          </w:p>
        </w:tc>
        <w:tc>
          <w:tcPr>
            <w:tcW w:w="3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50FA3" w14:textId="057417BE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</w:p>
        </w:tc>
      </w:tr>
      <w:tr w:rsidR="003E48FB" w14:paraId="4942047A" w14:textId="77777777" w:rsidTr="006D769D">
        <w:trPr>
          <w:trHeight w:val="567"/>
        </w:trPr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C96E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D6E96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QQ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1A01" w14:textId="41F9AABC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63F7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电子邮箱</w:t>
            </w:r>
          </w:p>
        </w:tc>
        <w:tc>
          <w:tcPr>
            <w:tcW w:w="3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DF22" w14:textId="2217C883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</w:p>
        </w:tc>
      </w:tr>
      <w:tr w:rsidR="003E48FB" w14:paraId="24C057C8" w14:textId="77777777" w:rsidTr="006D769D">
        <w:trPr>
          <w:trHeight w:val="2849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9018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学生</w:t>
            </w:r>
          </w:p>
          <w:p w14:paraId="514E9F0B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干部</w:t>
            </w:r>
          </w:p>
          <w:p w14:paraId="503836EC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任职</w:t>
            </w:r>
          </w:p>
          <w:p w14:paraId="179FD1FB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与</w:t>
            </w:r>
          </w:p>
          <w:p w14:paraId="69474048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参与</w:t>
            </w:r>
          </w:p>
          <w:p w14:paraId="6D79E98A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学生</w:t>
            </w:r>
          </w:p>
          <w:p w14:paraId="790135BC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工作</w:t>
            </w:r>
          </w:p>
          <w:p w14:paraId="3E776F00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经历</w:t>
            </w:r>
          </w:p>
        </w:tc>
        <w:tc>
          <w:tcPr>
            <w:tcW w:w="8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0D0C" w14:textId="5CAD55A4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</w:p>
        </w:tc>
      </w:tr>
      <w:tr w:rsidR="003E48FB" w14:paraId="51CD26DF" w14:textId="77777777" w:rsidTr="003E48FB">
        <w:trPr>
          <w:trHeight w:val="1799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6602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大学</w:t>
            </w:r>
          </w:p>
          <w:p w14:paraId="17F9FFBE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期间</w:t>
            </w:r>
          </w:p>
          <w:p w14:paraId="6CD4EB86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曾获</w:t>
            </w:r>
          </w:p>
          <w:p w14:paraId="3F5C59CF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何种</w:t>
            </w:r>
          </w:p>
          <w:p w14:paraId="54EE23DA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奖励</w:t>
            </w:r>
          </w:p>
        </w:tc>
        <w:tc>
          <w:tcPr>
            <w:tcW w:w="8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0A63" w14:textId="0311CB35" w:rsidR="003E48FB" w:rsidRDefault="003E48FB" w:rsidP="006D769D">
            <w:pPr>
              <w:jc w:val="center"/>
              <w:textAlignment w:val="center"/>
              <w:rPr>
                <w:rFonts w:cs="Times New Roman"/>
                <w:b/>
              </w:rPr>
            </w:pPr>
          </w:p>
        </w:tc>
      </w:tr>
      <w:tr w:rsidR="003E48FB" w14:paraId="319A6AA0" w14:textId="77777777" w:rsidTr="006D769D">
        <w:trPr>
          <w:trHeight w:val="3066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079D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</w:pPr>
          </w:p>
          <w:p w14:paraId="6085DA44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工作</w:t>
            </w:r>
          </w:p>
          <w:p w14:paraId="0A134071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规划</w:t>
            </w:r>
          </w:p>
          <w:p w14:paraId="1F9BEB72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与</w:t>
            </w:r>
          </w:p>
          <w:p w14:paraId="3BA43753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展望</w:t>
            </w:r>
          </w:p>
        </w:tc>
        <w:tc>
          <w:tcPr>
            <w:tcW w:w="8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E9DB" w14:textId="7A900B63" w:rsidR="003E48FB" w:rsidRDefault="003E48FB" w:rsidP="003E48FB">
            <w:pPr>
              <w:textAlignment w:val="center"/>
              <w:rPr>
                <w:rStyle w:val="NormalCharacter"/>
                <w:rFonts w:cs="Times New Roman" w:hint="eastAsia"/>
                <w:b/>
                <w:bCs/>
                <w:szCs w:val="21"/>
              </w:rPr>
            </w:pPr>
            <w:r>
              <w:rPr>
                <w:rFonts w:cs="Times New Roman"/>
                <w:b/>
              </w:rPr>
              <w:t xml:space="preserve">    </w:t>
            </w:r>
          </w:p>
          <w:p w14:paraId="536DAD33" w14:textId="1D507520" w:rsidR="003E48FB" w:rsidRDefault="003E48FB" w:rsidP="006D769D">
            <w:pPr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</w:p>
        </w:tc>
      </w:tr>
      <w:tr w:rsidR="003E48FB" w14:paraId="4AB4AA59" w14:textId="77777777" w:rsidTr="006D769D">
        <w:trPr>
          <w:trHeight w:val="90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94196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color w:val="000000"/>
                <w:szCs w:val="21"/>
              </w:rPr>
              <w:t>备注</w:t>
            </w:r>
          </w:p>
        </w:tc>
        <w:tc>
          <w:tcPr>
            <w:tcW w:w="8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D993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  <w:r>
              <w:rPr>
                <w:rStyle w:val="NormalCharacter"/>
                <w:rFonts w:cs="Times New Roman"/>
                <w:b/>
                <w:bCs/>
                <w:szCs w:val="21"/>
              </w:rPr>
              <w:t>具体面试时间等待短信通知。</w:t>
            </w:r>
          </w:p>
          <w:p w14:paraId="1C88E48D" w14:textId="77777777" w:rsidR="003E48FB" w:rsidRDefault="003E48FB" w:rsidP="006D769D">
            <w:pPr>
              <w:jc w:val="center"/>
              <w:textAlignment w:val="center"/>
              <w:rPr>
                <w:rStyle w:val="NormalCharacter"/>
                <w:rFonts w:cs="Times New Roman"/>
                <w:b/>
                <w:bCs/>
                <w:szCs w:val="21"/>
              </w:rPr>
            </w:pPr>
            <w:r>
              <w:rPr>
                <w:rStyle w:val="NormalCharacter"/>
                <w:rFonts w:cs="Times New Roman"/>
                <w:b/>
                <w:bCs/>
                <w:szCs w:val="21"/>
              </w:rPr>
              <w:t>若竞选主要负责人，请在此写上是否接受调剂成为协助负责人</w:t>
            </w:r>
            <w:r>
              <w:rPr>
                <w:rStyle w:val="NormalCharacter"/>
                <w:rFonts w:cs="Times New Roman"/>
                <w:b/>
                <w:bCs/>
                <w:szCs w:val="21"/>
              </w:rPr>
              <w:t xml:space="preserve"> </w:t>
            </w:r>
            <w:r>
              <w:rPr>
                <w:rStyle w:val="NormalCharacter"/>
                <w:rFonts w:ascii="华文中宋" w:eastAsia="华文中宋" w:hAnsi="华文中宋" w:cs="华文中宋"/>
                <w:b/>
                <w:bCs/>
                <w:szCs w:val="21"/>
              </w:rPr>
              <w:t>□</w:t>
            </w:r>
            <w:r>
              <w:rPr>
                <w:rStyle w:val="NormalCharacter"/>
                <w:rFonts w:cs="Times New Roman"/>
                <w:b/>
                <w:bCs/>
                <w:szCs w:val="21"/>
              </w:rPr>
              <w:t>是</w:t>
            </w:r>
            <w:r>
              <w:rPr>
                <w:rStyle w:val="NormalCharacter"/>
                <w:rFonts w:cs="Times New Roman"/>
                <w:b/>
                <w:bCs/>
                <w:szCs w:val="21"/>
              </w:rPr>
              <w:t xml:space="preserve"> </w:t>
            </w:r>
            <w:r>
              <w:rPr>
                <w:rStyle w:val="NormalCharacter"/>
                <w:rFonts w:ascii="华文中宋" w:eastAsia="华文中宋" w:hAnsi="华文中宋" w:cs="华文中宋"/>
                <w:b/>
                <w:bCs/>
                <w:szCs w:val="21"/>
              </w:rPr>
              <w:t>□</w:t>
            </w:r>
            <w:r>
              <w:rPr>
                <w:rStyle w:val="NormalCharacter"/>
                <w:rFonts w:cs="Times New Roman"/>
                <w:b/>
                <w:bCs/>
                <w:szCs w:val="21"/>
              </w:rPr>
              <w:t>否</w:t>
            </w:r>
          </w:p>
        </w:tc>
      </w:tr>
    </w:tbl>
    <w:p w14:paraId="2755D8FF" w14:textId="77777777" w:rsidR="003E48FB" w:rsidRPr="003E48FB" w:rsidRDefault="003E48FB" w:rsidP="003E48FB">
      <w:pPr>
        <w:rPr>
          <w:rFonts w:hint="eastAsia"/>
        </w:rPr>
      </w:pPr>
    </w:p>
    <w:sectPr w:rsidR="003E48FB" w:rsidRPr="003E48FB" w:rsidSect="003E48FB">
      <w:pgSz w:w="11906" w:h="16838"/>
      <w:pgMar w:top="1247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2B7D" w14:textId="77777777" w:rsidR="00315E21" w:rsidRDefault="00315E21" w:rsidP="003E48FB">
      <w:r>
        <w:separator/>
      </w:r>
    </w:p>
  </w:endnote>
  <w:endnote w:type="continuationSeparator" w:id="0">
    <w:p w14:paraId="25C8EC98" w14:textId="77777777" w:rsidR="00315E21" w:rsidRDefault="00315E21" w:rsidP="003E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6338" w14:textId="77777777" w:rsidR="00315E21" w:rsidRDefault="00315E21" w:rsidP="003E48FB">
      <w:r>
        <w:separator/>
      </w:r>
    </w:p>
  </w:footnote>
  <w:footnote w:type="continuationSeparator" w:id="0">
    <w:p w14:paraId="69F38042" w14:textId="77777777" w:rsidR="00315E21" w:rsidRDefault="00315E21" w:rsidP="003E4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B71"/>
    <w:rsid w:val="00315E21"/>
    <w:rsid w:val="003E48FB"/>
    <w:rsid w:val="00586B71"/>
    <w:rsid w:val="00AB591E"/>
    <w:rsid w:val="1EB1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6A19A"/>
  <w15:docId w15:val="{EF4DD418-BAA4-49AC-AAE6-8527B01B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NormalCharacter"/>
    <w:pPr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Title"/>
    <w:basedOn w:val="a"/>
    <w:next w:val="a"/>
    <w:link w:val="a6"/>
    <w:pPr>
      <w:spacing w:before="240" w:after="60"/>
      <w:jc w:val="center"/>
    </w:pPr>
    <w:rPr>
      <w:rFonts w:ascii="Calibri Light" w:hAnsi="Calibri Light" w:cs="Times New Roman"/>
      <w:b/>
      <w:bCs/>
      <w:sz w:val="32"/>
      <w:szCs w:val="32"/>
    </w:rPr>
  </w:style>
  <w:style w:type="paragraph" w:customStyle="1" w:styleId="Heading1">
    <w:name w:val="Heading1"/>
    <w:basedOn w:val="a"/>
    <w:next w:val="a"/>
    <w:link w:val="UserStyle0"/>
    <w:pPr>
      <w:keepNext/>
      <w:keepLines/>
      <w:spacing w:before="340" w:after="330" w:line="578" w:lineRule="auto"/>
    </w:pPr>
    <w:rPr>
      <w:rFonts w:cs="Times New Roman"/>
      <w:b/>
      <w:bCs/>
      <w:kern w:val="44"/>
      <w:sz w:val="44"/>
      <w:szCs w:val="44"/>
    </w:rPr>
  </w:style>
  <w:style w:type="character" w:customStyle="1" w:styleId="NormalCharacter">
    <w:name w:val="NormalCharacter"/>
    <w:rPr>
      <w:rFonts w:ascii="Times New Roman" w:eastAsia="宋体" w:hAnsi="Times New Roman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Heading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6">
    <w:name w:val="标题 字符"/>
    <w:link w:val="a5"/>
    <w:rPr>
      <w:rFonts w:ascii="Calibri Light" w:eastAsia="宋体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3</cp:revision>
  <dcterms:created xsi:type="dcterms:W3CDTF">2021-11-11T02:12:00Z</dcterms:created>
  <dcterms:modified xsi:type="dcterms:W3CDTF">2022-06-27T03:20:00Z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